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68D" w:rsidRPr="007E168D" w:rsidRDefault="007E168D" w:rsidP="000D0417">
      <w:pPr>
        <w:jc w:val="center"/>
        <w:rPr>
          <w:rFonts w:cs="Times New Roman"/>
          <w:szCs w:val="28"/>
        </w:rPr>
      </w:pPr>
      <w:r w:rsidRPr="007E168D">
        <w:rPr>
          <w:rFonts w:cs="Times New Roman"/>
          <w:szCs w:val="28"/>
        </w:rPr>
        <w:t xml:space="preserve">СВЕДЕНИЯ </w:t>
      </w:r>
    </w:p>
    <w:p w:rsidR="007E168D" w:rsidRPr="007E168D" w:rsidRDefault="007E168D" w:rsidP="007E168D">
      <w:pPr>
        <w:jc w:val="center"/>
        <w:rPr>
          <w:szCs w:val="28"/>
        </w:rPr>
      </w:pPr>
      <w:r w:rsidRPr="007E168D">
        <w:rPr>
          <w:rFonts w:cs="Times New Roman"/>
          <w:szCs w:val="28"/>
        </w:rPr>
        <w:t>о доходах за 20</w:t>
      </w:r>
      <w:r>
        <w:rPr>
          <w:rFonts w:cs="Times New Roman"/>
          <w:szCs w:val="28"/>
        </w:rPr>
        <w:t xml:space="preserve">21 </w:t>
      </w:r>
      <w:r w:rsidRPr="007E168D">
        <w:rPr>
          <w:rFonts w:cs="Times New Roman"/>
          <w:szCs w:val="28"/>
        </w:rPr>
        <w:t>год, об имуществе и обязательствах имущественного характера по состоянию на 31 декабря 20</w:t>
      </w:r>
      <w:r>
        <w:rPr>
          <w:rFonts w:cs="Times New Roman"/>
          <w:szCs w:val="28"/>
        </w:rPr>
        <w:t>21</w:t>
      </w:r>
      <w:r w:rsidRPr="007E168D">
        <w:rPr>
          <w:rFonts w:cs="Times New Roman"/>
          <w:szCs w:val="28"/>
        </w:rPr>
        <w:t xml:space="preserve"> года, пре</w:t>
      </w:r>
      <w:r w:rsidRPr="007E168D">
        <w:rPr>
          <w:rFonts w:cs="Times New Roman"/>
          <w:szCs w:val="28"/>
        </w:rPr>
        <w:t>д</w:t>
      </w:r>
      <w:r w:rsidRPr="007E168D">
        <w:rPr>
          <w:rFonts w:cs="Times New Roman"/>
          <w:szCs w:val="28"/>
        </w:rPr>
        <w:t>ставленных муниципальными служащими администрации города Красноярска, об источниках получения средств, за счет к</w:t>
      </w:r>
      <w:r w:rsidRPr="007E168D">
        <w:rPr>
          <w:rFonts w:cs="Times New Roman"/>
          <w:szCs w:val="28"/>
        </w:rPr>
        <w:t>о</w:t>
      </w:r>
      <w:r w:rsidRPr="007E168D">
        <w:rPr>
          <w:rFonts w:cs="Times New Roman"/>
          <w:szCs w:val="28"/>
        </w:rPr>
        <w:t>торых совершены сделки (совершена сделка) в 20</w:t>
      </w:r>
      <w:r>
        <w:rPr>
          <w:rFonts w:cs="Times New Roman"/>
          <w:szCs w:val="28"/>
        </w:rPr>
        <w:t>21</w:t>
      </w:r>
      <w:r w:rsidRPr="007E168D">
        <w:rPr>
          <w:rFonts w:cs="Times New Roman"/>
          <w:szCs w:val="28"/>
        </w:rPr>
        <w:t xml:space="preserve"> году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231"/>
        <w:gridCol w:w="1134"/>
      </w:tblGrid>
      <w:tr w:rsidR="00897F6D" w:rsidRPr="008628DD" w:rsidTr="00225627">
        <w:trPr>
          <w:trHeight w:val="196"/>
        </w:trPr>
        <w:tc>
          <w:tcPr>
            <w:tcW w:w="1843" w:type="dxa"/>
            <w:vMerge w:val="restart"/>
          </w:tcPr>
          <w:p w:rsidR="001E2A87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068F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068F9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068F9"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068F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0068F9">
              <w:rPr>
                <w:rFonts w:cs="Times New Roman"/>
                <w:sz w:val="20"/>
                <w:szCs w:val="20"/>
              </w:rPr>
              <w:t>-</w:t>
            </w:r>
            <w:r w:rsidRPr="000068F9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231" w:type="dxa"/>
            <w:vMerge w:val="restart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0068F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225627">
        <w:trPr>
          <w:trHeight w:val="173"/>
        </w:trPr>
        <w:tc>
          <w:tcPr>
            <w:tcW w:w="1843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068F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страна расп</w:t>
            </w:r>
            <w:r w:rsidRPr="000068F9">
              <w:rPr>
                <w:rFonts w:cs="Times New Roman"/>
                <w:sz w:val="20"/>
                <w:szCs w:val="20"/>
              </w:rPr>
              <w:t>о</w:t>
            </w:r>
            <w:r w:rsidRPr="000068F9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068F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страна расп</w:t>
            </w:r>
            <w:r w:rsidRPr="000068F9">
              <w:rPr>
                <w:rFonts w:cs="Times New Roman"/>
                <w:sz w:val="20"/>
                <w:szCs w:val="20"/>
              </w:rPr>
              <w:t>о</w:t>
            </w:r>
            <w:r w:rsidRPr="000068F9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13299" w:rsidRPr="008628DD" w:rsidTr="00557AAB">
        <w:trPr>
          <w:trHeight w:val="2301"/>
        </w:trPr>
        <w:tc>
          <w:tcPr>
            <w:tcW w:w="1843" w:type="dxa"/>
          </w:tcPr>
          <w:p w:rsidR="00713299" w:rsidRPr="00225627" w:rsidRDefault="00713299" w:rsidP="00225627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Пальчиков Антон Сергеевич</w:t>
            </w:r>
          </w:p>
        </w:tc>
        <w:tc>
          <w:tcPr>
            <w:tcW w:w="2126" w:type="dxa"/>
          </w:tcPr>
          <w:p w:rsidR="00713299" w:rsidRPr="000068F9" w:rsidRDefault="00713299" w:rsidP="001B25A9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Ведущий</w:t>
            </w:r>
            <w:r w:rsidRPr="000068F9">
              <w:rPr>
                <w:rFonts w:cs="Times New Roman"/>
                <w:sz w:val="20"/>
                <w:szCs w:val="20"/>
              </w:rPr>
              <w:t xml:space="preserve"> специалист отдела</w:t>
            </w:r>
            <w:r>
              <w:rPr>
                <w:rFonts w:cs="Times New Roman"/>
                <w:sz w:val="20"/>
                <w:szCs w:val="20"/>
              </w:rPr>
              <w:t xml:space="preserve"> жилищно-коммунального хозя</w:t>
            </w:r>
            <w:r>
              <w:rPr>
                <w:rFonts w:cs="Times New Roman"/>
                <w:sz w:val="20"/>
                <w:szCs w:val="20"/>
              </w:rPr>
              <w:t>й</w:t>
            </w:r>
            <w:r>
              <w:rPr>
                <w:rFonts w:cs="Times New Roman"/>
                <w:sz w:val="20"/>
                <w:szCs w:val="20"/>
              </w:rPr>
              <w:t>ства, взаимодействия с населением и общ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ственностью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</w:t>
            </w:r>
            <w:r w:rsidRPr="000068F9"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>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Октябрьского</w:t>
            </w:r>
            <w:r w:rsidRPr="000068F9">
              <w:rPr>
                <w:rFonts w:cs="Times New Roman"/>
                <w:sz w:val="20"/>
                <w:szCs w:val="20"/>
              </w:rPr>
              <w:t xml:space="preserve"> района в городе Кра</w:t>
            </w:r>
            <w:r w:rsidRPr="000068F9">
              <w:rPr>
                <w:rFonts w:cs="Times New Roman"/>
                <w:sz w:val="20"/>
                <w:szCs w:val="20"/>
              </w:rPr>
              <w:t>с</w:t>
            </w:r>
            <w:r w:rsidRPr="000068F9">
              <w:rPr>
                <w:rFonts w:cs="Times New Roman"/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713299" w:rsidRPr="000068F9" w:rsidRDefault="007E168D" w:rsidP="00C9113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780,437</w:t>
            </w:r>
          </w:p>
        </w:tc>
        <w:tc>
          <w:tcPr>
            <w:tcW w:w="1434" w:type="dxa"/>
          </w:tcPr>
          <w:p w:rsidR="00713299" w:rsidRPr="000068F9" w:rsidRDefault="00713299" w:rsidP="007132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713299" w:rsidRDefault="0071329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79,0</w:t>
            </w:r>
          </w:p>
          <w:p w:rsidR="00713299" w:rsidRPr="000068F9" w:rsidRDefault="007E168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13299">
              <w:rPr>
                <w:rFonts w:cs="Times New Roman"/>
                <w:sz w:val="20"/>
                <w:szCs w:val="20"/>
              </w:rPr>
              <w:t>¼</w:t>
            </w:r>
            <w:r>
              <w:rPr>
                <w:rFonts w:cs="Times New Roman"/>
                <w:sz w:val="20"/>
                <w:szCs w:val="20"/>
              </w:rPr>
              <w:t xml:space="preserve"> доли</w:t>
            </w:r>
            <w:r w:rsidR="0071329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</w:tcPr>
          <w:p w:rsidR="00713299" w:rsidRPr="000068F9" w:rsidRDefault="00713299" w:rsidP="005F03F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13299" w:rsidRPr="000068F9" w:rsidRDefault="00713299" w:rsidP="00275D3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713299" w:rsidRPr="000068F9" w:rsidRDefault="00713299" w:rsidP="00275D3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13299" w:rsidRPr="000068F9" w:rsidRDefault="00713299" w:rsidP="00275D3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713299" w:rsidRDefault="007E168D" w:rsidP="000068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</w:t>
            </w:r>
            <w:r w:rsidR="00713299">
              <w:rPr>
                <w:rFonts w:cs="Times New Roman"/>
                <w:sz w:val="20"/>
                <w:szCs w:val="20"/>
              </w:rPr>
              <w:t xml:space="preserve">Ниссан </w:t>
            </w:r>
          </w:p>
          <w:p w:rsidR="00713299" w:rsidRPr="00225627" w:rsidRDefault="00713299" w:rsidP="000068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Икс-Трейл</w:t>
            </w:r>
          </w:p>
        </w:tc>
        <w:tc>
          <w:tcPr>
            <w:tcW w:w="1231" w:type="dxa"/>
          </w:tcPr>
          <w:p w:rsidR="00713299" w:rsidRPr="000068F9" w:rsidRDefault="00713299" w:rsidP="004458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13299" w:rsidRPr="000068F9" w:rsidRDefault="00713299" w:rsidP="004458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13299" w:rsidRPr="008628DD" w:rsidTr="00FB62D1">
        <w:trPr>
          <w:trHeight w:val="1445"/>
        </w:trPr>
        <w:tc>
          <w:tcPr>
            <w:tcW w:w="1843" w:type="dxa"/>
          </w:tcPr>
          <w:p w:rsidR="00713299" w:rsidRPr="000068F9" w:rsidRDefault="00713299" w:rsidP="000068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2126" w:type="dxa"/>
          </w:tcPr>
          <w:p w:rsidR="00713299" w:rsidRPr="000068F9" w:rsidRDefault="0071329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713299" w:rsidRPr="000068F9" w:rsidRDefault="007E168D" w:rsidP="00D15C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947,204</w:t>
            </w:r>
          </w:p>
        </w:tc>
        <w:tc>
          <w:tcPr>
            <w:tcW w:w="1434" w:type="dxa"/>
          </w:tcPr>
          <w:p w:rsidR="00713299" w:rsidRPr="000068F9" w:rsidRDefault="00713299" w:rsidP="00713299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713299" w:rsidRDefault="0071329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79,0 </w:t>
            </w:r>
          </w:p>
          <w:p w:rsidR="00713299" w:rsidRPr="000068F9" w:rsidRDefault="007E168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13299">
              <w:rPr>
                <w:rFonts w:cs="Times New Roman"/>
                <w:sz w:val="20"/>
                <w:szCs w:val="20"/>
              </w:rPr>
              <w:t>¼</w:t>
            </w:r>
            <w:r>
              <w:rPr>
                <w:rFonts w:cs="Times New Roman"/>
                <w:sz w:val="20"/>
                <w:szCs w:val="20"/>
              </w:rPr>
              <w:t xml:space="preserve"> доли</w:t>
            </w:r>
            <w:r w:rsidR="0071329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</w:tcPr>
          <w:p w:rsidR="00713299" w:rsidRPr="000068F9" w:rsidRDefault="00713299" w:rsidP="005F03F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13299" w:rsidRPr="000068F9" w:rsidRDefault="00713299" w:rsidP="00713299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713299" w:rsidRPr="00E20947" w:rsidRDefault="00713299" w:rsidP="008459A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13299" w:rsidRPr="000068F9" w:rsidRDefault="00713299" w:rsidP="00EF0D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713299" w:rsidRPr="00225627" w:rsidRDefault="00713299" w:rsidP="001B25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1" w:type="dxa"/>
          </w:tcPr>
          <w:p w:rsidR="00713299" w:rsidRPr="000068F9" w:rsidRDefault="00713299" w:rsidP="004458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713299" w:rsidRPr="000068F9" w:rsidRDefault="00713299" w:rsidP="004458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3299" w:rsidRPr="000068F9" w:rsidRDefault="00713299" w:rsidP="004458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713299" w:rsidRPr="000068F9" w:rsidRDefault="00713299" w:rsidP="004458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25627" w:rsidRPr="008628DD" w:rsidTr="00225627">
        <w:trPr>
          <w:trHeight w:val="790"/>
        </w:trPr>
        <w:tc>
          <w:tcPr>
            <w:tcW w:w="1843" w:type="dxa"/>
          </w:tcPr>
          <w:p w:rsidR="00225627" w:rsidRPr="000068F9" w:rsidRDefault="00225627" w:rsidP="000068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Несовершенноле</w:t>
            </w:r>
            <w:r w:rsidRPr="000068F9">
              <w:rPr>
                <w:rFonts w:cs="Times New Roman"/>
                <w:sz w:val="20"/>
                <w:szCs w:val="20"/>
              </w:rPr>
              <w:t>т</w:t>
            </w:r>
            <w:r w:rsidRPr="000068F9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2126" w:type="dxa"/>
          </w:tcPr>
          <w:p w:rsidR="00225627" w:rsidRPr="000068F9" w:rsidRDefault="0022562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225627" w:rsidRPr="00062631" w:rsidRDefault="00713299" w:rsidP="008459A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225627" w:rsidRPr="000068F9" w:rsidRDefault="00713299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25627" w:rsidRDefault="00713299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79,0</w:t>
            </w:r>
          </w:p>
          <w:p w:rsidR="00713299" w:rsidRPr="000068F9" w:rsidRDefault="007E168D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13299">
              <w:rPr>
                <w:rFonts w:cs="Times New Roman"/>
                <w:sz w:val="20"/>
                <w:szCs w:val="20"/>
              </w:rPr>
              <w:t>¼</w:t>
            </w:r>
            <w:r>
              <w:rPr>
                <w:rFonts w:cs="Times New Roman"/>
                <w:sz w:val="20"/>
                <w:szCs w:val="20"/>
              </w:rPr>
              <w:t xml:space="preserve"> доли</w:t>
            </w:r>
            <w:r w:rsidR="0071329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</w:tcPr>
          <w:p w:rsidR="00225627" w:rsidRPr="000068F9" w:rsidRDefault="00713299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25627" w:rsidRPr="000068F9" w:rsidRDefault="00713299" w:rsidP="007132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225627" w:rsidRPr="000068F9" w:rsidRDefault="00713299" w:rsidP="008459A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25627" w:rsidRPr="000068F9" w:rsidRDefault="00713299" w:rsidP="00EF0D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225627" w:rsidRPr="000068F9" w:rsidRDefault="00225627" w:rsidP="000068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1" w:type="dxa"/>
          </w:tcPr>
          <w:p w:rsidR="00225627" w:rsidRPr="000068F9" w:rsidRDefault="0022562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5627" w:rsidRPr="000068F9" w:rsidRDefault="0022562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25627" w:rsidRPr="008628DD" w:rsidTr="00225627">
        <w:tc>
          <w:tcPr>
            <w:tcW w:w="1843" w:type="dxa"/>
          </w:tcPr>
          <w:p w:rsidR="00225627" w:rsidRPr="000068F9" w:rsidRDefault="00225627" w:rsidP="000068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Несовершенноле</w:t>
            </w:r>
            <w:r w:rsidRPr="000068F9">
              <w:rPr>
                <w:rFonts w:cs="Times New Roman"/>
                <w:sz w:val="20"/>
                <w:szCs w:val="20"/>
              </w:rPr>
              <w:t>т</w:t>
            </w:r>
            <w:r w:rsidRPr="000068F9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2126" w:type="dxa"/>
          </w:tcPr>
          <w:p w:rsidR="00225627" w:rsidRPr="000068F9" w:rsidRDefault="00225627" w:rsidP="00E209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225627" w:rsidRPr="000068F9" w:rsidRDefault="00713299" w:rsidP="000068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225627" w:rsidRPr="000068F9" w:rsidRDefault="00713299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25627" w:rsidRDefault="00713299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79,0</w:t>
            </w:r>
          </w:p>
          <w:p w:rsidR="00713299" w:rsidRPr="000068F9" w:rsidRDefault="007E168D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13299">
              <w:rPr>
                <w:rFonts w:cs="Times New Roman"/>
                <w:sz w:val="20"/>
                <w:szCs w:val="20"/>
              </w:rPr>
              <w:t>¼</w:t>
            </w:r>
            <w:r>
              <w:rPr>
                <w:rFonts w:cs="Times New Roman"/>
                <w:sz w:val="20"/>
                <w:szCs w:val="20"/>
              </w:rPr>
              <w:t xml:space="preserve"> доли</w:t>
            </w:r>
            <w:r w:rsidR="0071329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20" w:type="dxa"/>
          </w:tcPr>
          <w:p w:rsidR="00225627" w:rsidRPr="000068F9" w:rsidRDefault="00713299" w:rsidP="00934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25627" w:rsidRPr="000068F9" w:rsidRDefault="00713299" w:rsidP="007132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225627" w:rsidRPr="000068F9" w:rsidRDefault="00713299" w:rsidP="008459A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25627" w:rsidRPr="000068F9" w:rsidRDefault="00713299" w:rsidP="00EF0D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225627" w:rsidRPr="000068F9" w:rsidRDefault="00225627" w:rsidP="000068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1" w:type="dxa"/>
          </w:tcPr>
          <w:p w:rsidR="00225627" w:rsidRPr="000068F9" w:rsidRDefault="00225627" w:rsidP="00E209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5627" w:rsidRPr="000068F9" w:rsidRDefault="00225627" w:rsidP="00E209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832951" w:rsidRDefault="00787A47" w:rsidP="00897F6D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  <w:bookmarkStart w:id="0" w:name="_GoBack"/>
      <w:bookmarkEnd w:id="0"/>
    </w:p>
    <w:sectPr w:rsidR="00787A47" w:rsidRPr="00832951" w:rsidSect="001B25A9">
      <w:pgSz w:w="16840" w:h="11907" w:orient="landscape" w:code="9"/>
      <w:pgMar w:top="426" w:right="39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E98" w:rsidRDefault="00846E98" w:rsidP="003F034E">
      <w:r>
        <w:separator/>
      </w:r>
    </w:p>
  </w:endnote>
  <w:endnote w:type="continuationSeparator" w:id="0">
    <w:p w:rsidR="00846E98" w:rsidRDefault="00846E9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E98" w:rsidRDefault="00846E98" w:rsidP="003F034E">
      <w:r>
        <w:separator/>
      </w:r>
    </w:p>
  </w:footnote>
  <w:footnote w:type="continuationSeparator" w:id="0">
    <w:p w:rsidR="00846E98" w:rsidRDefault="00846E9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3056"/>
    <w:rsid w:val="00062631"/>
    <w:rsid w:val="000920CA"/>
    <w:rsid w:val="000C290C"/>
    <w:rsid w:val="000C2FDA"/>
    <w:rsid w:val="000D35DE"/>
    <w:rsid w:val="001055C8"/>
    <w:rsid w:val="001451A5"/>
    <w:rsid w:val="001B25A9"/>
    <w:rsid w:val="001C1288"/>
    <w:rsid w:val="001C16FA"/>
    <w:rsid w:val="001E2A87"/>
    <w:rsid w:val="00204033"/>
    <w:rsid w:val="00225627"/>
    <w:rsid w:val="00271D86"/>
    <w:rsid w:val="00275D34"/>
    <w:rsid w:val="002B6FBD"/>
    <w:rsid w:val="002C053F"/>
    <w:rsid w:val="003701C0"/>
    <w:rsid w:val="003C4B0E"/>
    <w:rsid w:val="003F034E"/>
    <w:rsid w:val="00425D61"/>
    <w:rsid w:val="00441552"/>
    <w:rsid w:val="004458AD"/>
    <w:rsid w:val="00452BFF"/>
    <w:rsid w:val="00457128"/>
    <w:rsid w:val="004924AD"/>
    <w:rsid w:val="004B50C7"/>
    <w:rsid w:val="004F54EF"/>
    <w:rsid w:val="00521FBE"/>
    <w:rsid w:val="00547FBB"/>
    <w:rsid w:val="00567B56"/>
    <w:rsid w:val="0057511F"/>
    <w:rsid w:val="005C14D6"/>
    <w:rsid w:val="005C69EC"/>
    <w:rsid w:val="005F03F0"/>
    <w:rsid w:val="00604E05"/>
    <w:rsid w:val="00671806"/>
    <w:rsid w:val="006771E5"/>
    <w:rsid w:val="006B38C1"/>
    <w:rsid w:val="006C728B"/>
    <w:rsid w:val="006F7114"/>
    <w:rsid w:val="00713299"/>
    <w:rsid w:val="007229F4"/>
    <w:rsid w:val="0077146C"/>
    <w:rsid w:val="00787A47"/>
    <w:rsid w:val="00792448"/>
    <w:rsid w:val="00793D6C"/>
    <w:rsid w:val="007E168D"/>
    <w:rsid w:val="007E40E1"/>
    <w:rsid w:val="007F1596"/>
    <w:rsid w:val="007F641E"/>
    <w:rsid w:val="00822601"/>
    <w:rsid w:val="00832951"/>
    <w:rsid w:val="008459A7"/>
    <w:rsid w:val="00846E98"/>
    <w:rsid w:val="00853B50"/>
    <w:rsid w:val="008628DD"/>
    <w:rsid w:val="00890A43"/>
    <w:rsid w:val="00892A5C"/>
    <w:rsid w:val="00897F6D"/>
    <w:rsid w:val="008A0B27"/>
    <w:rsid w:val="008B0BA1"/>
    <w:rsid w:val="008D0325"/>
    <w:rsid w:val="008D2E6A"/>
    <w:rsid w:val="0093419B"/>
    <w:rsid w:val="009C128F"/>
    <w:rsid w:val="00A53AEE"/>
    <w:rsid w:val="00A70399"/>
    <w:rsid w:val="00A963C4"/>
    <w:rsid w:val="00AB0429"/>
    <w:rsid w:val="00AD734A"/>
    <w:rsid w:val="00AF4B5D"/>
    <w:rsid w:val="00AF760A"/>
    <w:rsid w:val="00B014D7"/>
    <w:rsid w:val="00B1561C"/>
    <w:rsid w:val="00B31232"/>
    <w:rsid w:val="00B46020"/>
    <w:rsid w:val="00B579A6"/>
    <w:rsid w:val="00B95C38"/>
    <w:rsid w:val="00BA4A5B"/>
    <w:rsid w:val="00BC102C"/>
    <w:rsid w:val="00BC7A2B"/>
    <w:rsid w:val="00C32E83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15C1D"/>
    <w:rsid w:val="00D739E6"/>
    <w:rsid w:val="00DA5FA2"/>
    <w:rsid w:val="00DF08F9"/>
    <w:rsid w:val="00DF47D6"/>
    <w:rsid w:val="00E20947"/>
    <w:rsid w:val="00E370B4"/>
    <w:rsid w:val="00EC09CE"/>
    <w:rsid w:val="00EE1FD5"/>
    <w:rsid w:val="00EF0D97"/>
    <w:rsid w:val="00EF1149"/>
    <w:rsid w:val="00F45435"/>
    <w:rsid w:val="00F61CEC"/>
    <w:rsid w:val="00F63453"/>
    <w:rsid w:val="00F6361E"/>
    <w:rsid w:val="00F70106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E5D432-34A2-494E-96FB-441FFF62B00D}"/>
</file>

<file path=customXml/itemProps2.xml><?xml version="1.0" encoding="utf-8"?>
<ds:datastoreItem xmlns:ds="http://schemas.openxmlformats.org/officeDocument/2006/customXml" ds:itemID="{26DD815A-5076-43FF-944E-FD204FC3621C}"/>
</file>

<file path=customXml/itemProps3.xml><?xml version="1.0" encoding="utf-8"?>
<ds:datastoreItem xmlns:ds="http://schemas.openxmlformats.org/officeDocument/2006/customXml" ds:itemID="{348D867F-C609-42F4-88AC-6283AC1B19E4}"/>
</file>

<file path=customXml/itemProps4.xml><?xml version="1.0" encoding="utf-8"?>
<ds:datastoreItem xmlns:ds="http://schemas.openxmlformats.org/officeDocument/2006/customXml" ds:itemID="{B4937FD2-DC5B-4FD7-80C8-B79A946764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2022-04-14T02:59:00Z</cp:lastPrinted>
  <dcterms:created xsi:type="dcterms:W3CDTF">2022-05-13T15:42:00Z</dcterms:created>
  <dcterms:modified xsi:type="dcterms:W3CDTF">2022-05-16T02:34:00Z</dcterms:modified>
</cp:coreProperties>
</file>